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ind w:firstLine="64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环发所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2022年推荐免试硕士研究生拟录取名单</w:t>
      </w:r>
    </w:p>
    <w:tbl>
      <w:tblPr>
        <w:tblStyle w:val="2"/>
        <w:tblW w:w="917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205"/>
        <w:gridCol w:w="948"/>
        <w:gridCol w:w="3212"/>
        <w:gridCol w:w="1411"/>
        <w:gridCol w:w="13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321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拟录专业</w:t>
            </w: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拟录导师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鲍秀蕊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大气科学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辉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91.84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胡玉如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大气科学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欣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91.08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高尚洁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生态学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刘杏认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91.98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刘慧慧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生物物理学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琰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94.96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曹轲菲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农业生物环境与能源工程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义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92.32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孙从蔚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★农业水资源与环境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刘恩科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93.10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董勃汝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★农业水资源与环境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刘家磊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92.96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张子怡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3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土壤学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曾希柏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91.96 </w:t>
            </w:r>
          </w:p>
        </w:tc>
      </w:tr>
    </w:tbl>
    <w:p>
      <w:pPr>
        <w:jc w:val="center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53"/>
    <w:rsid w:val="004A660D"/>
    <w:rsid w:val="00894E53"/>
    <w:rsid w:val="00E60781"/>
    <w:rsid w:val="00EC5694"/>
    <w:rsid w:val="79D5571C"/>
    <w:rsid w:val="7D02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225</Characters>
  <Lines>1</Lines>
  <Paragraphs>1</Paragraphs>
  <TotalTime>2</TotalTime>
  <ScaleCrop>false</ScaleCrop>
  <LinksUpToDate>false</LinksUpToDate>
  <CharactersWithSpaces>263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Administrator</dc:creator>
  <cp:lastModifiedBy>lucy</cp:lastModifiedBy>
  <dcterms:modified xsi:type="dcterms:W3CDTF">2021-09-29T07:36:20Z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0B10CEE9BCFB44D8AD9EDE8B480EB9D9</vt:lpwstr>
  </property>
</Properties>
</file>