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1B026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公开招聘系统提交的附件清单</w:t>
      </w:r>
    </w:p>
    <w:p w14:paraId="0B505CD4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122CA4BB">
      <w:pPr>
        <w:numPr>
          <w:ilvl w:val="0"/>
          <w:numId w:val="1"/>
        </w:num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应届生上传附件清单</w:t>
      </w:r>
    </w:p>
    <w:p w14:paraId="2DA75441">
      <w:pPr>
        <w:numPr>
          <w:ilvl w:val="0"/>
          <w:numId w:val="2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身份证、户口本首页及本人页、大学本科以来的学历学位证书、学习成绩单（需学校盖章）</w:t>
      </w:r>
    </w:p>
    <w:p w14:paraId="6093F1EF">
      <w:pPr>
        <w:numPr>
          <w:ilvl w:val="0"/>
          <w:numId w:val="2"/>
        </w:numPr>
        <w:ind w:left="0" w:leftChars="0" w:firstLine="0" w:firstLineChars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相关业绩证明材料（论文首页、项目书、获奖证书、英语水平证书等）</w:t>
      </w:r>
    </w:p>
    <w:p w14:paraId="39B9D233">
      <w:pPr>
        <w:numPr>
          <w:ilvl w:val="0"/>
          <w:numId w:val="2"/>
        </w:numPr>
        <w:ind w:left="0" w:leftChars="0" w:firstLine="0" w:firstLineChars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《应届毕业生诚信承诺书》（公开招聘报名系统-“个人中心”-“附件模板下载”，请下载签字后上传扫描件）</w:t>
      </w:r>
    </w:p>
    <w:p w14:paraId="70697E2B">
      <w:pPr>
        <w:numPr>
          <w:ilvl w:val="0"/>
          <w:numId w:val="2"/>
        </w:numPr>
        <w:ind w:left="0" w:leftChars="0" w:firstLine="0" w:firstLineChars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《公开招聘业绩一览表-环发所》（表格详见公告附件2）</w:t>
      </w:r>
    </w:p>
    <w:p w14:paraId="658F7C64">
      <w:pPr>
        <w:numPr>
          <w:ilvl w:val="0"/>
          <w:numId w:val="2"/>
        </w:numPr>
        <w:ind w:left="0" w:leftChars="0" w:firstLine="0" w:firstLineChars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社保和个人所得税记录（操作指南详见公告附件3）</w:t>
      </w:r>
    </w:p>
    <w:p w14:paraId="452F4293">
      <w:pPr>
        <w:numPr>
          <w:ilvl w:val="0"/>
          <w:numId w:val="1"/>
        </w:numPr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博士后出站人员上传附件清单</w:t>
      </w:r>
    </w:p>
    <w:p w14:paraId="5C7C8088">
      <w:pPr>
        <w:numPr>
          <w:ilvl w:val="0"/>
          <w:numId w:val="3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身份证、户口本首页及本人页、大学本科以来的学历学位证书、学习成绩单（需学校盖章）</w:t>
      </w:r>
    </w:p>
    <w:p w14:paraId="6D0B6ABD">
      <w:pPr>
        <w:numPr>
          <w:ilvl w:val="0"/>
          <w:numId w:val="3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博士后期满答辩通过可自主择业证明（由博士后管理部门出具，要求写明进站时间及预计出站时间、是否符合所在单位出站条件、是否可以按时出站等相关内容）</w:t>
      </w:r>
    </w:p>
    <w:p w14:paraId="6879C9E8">
      <w:pPr>
        <w:numPr>
          <w:ilvl w:val="0"/>
          <w:numId w:val="3"/>
        </w:numPr>
        <w:ind w:left="0" w:leftChars="0" w:firstLine="0" w:firstLineChars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相关业绩证明材料（论文首页、项目书、获奖证书、英语水平证书等）</w:t>
      </w:r>
    </w:p>
    <w:p w14:paraId="3CE1A668">
      <w:pPr>
        <w:numPr>
          <w:ilvl w:val="0"/>
          <w:numId w:val="0"/>
        </w:numPr>
        <w:ind w:leftChars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5.《社会招聘考生诚信承诺书》（公开招聘报名系统-“个人中心”-“附件模板下载”，请下载签字后上传扫描件）</w:t>
      </w:r>
    </w:p>
    <w:p w14:paraId="16CCB83B">
      <w:pPr>
        <w:numPr>
          <w:ilvl w:val="0"/>
          <w:numId w:val="0"/>
        </w:numPr>
        <w:ind w:leftChars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6.《公开招聘业绩一览表-环发所》（表格详见公告附件2）</w:t>
      </w:r>
    </w:p>
    <w:p w14:paraId="014A146F">
      <w:pPr>
        <w:numPr>
          <w:ilvl w:val="0"/>
          <w:numId w:val="2"/>
        </w:numPr>
        <w:ind w:left="0" w:leftChars="0" w:firstLine="0" w:firstLineChars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社保和个人所得税记录（操作指南详见公告附件3）</w:t>
      </w:r>
    </w:p>
    <w:p w14:paraId="5C7AA8B6">
      <w:pPr>
        <w:numPr>
          <w:ilvl w:val="0"/>
          <w:numId w:val="0"/>
        </w:numPr>
        <w:ind w:leftChars="0"/>
        <w:jc w:val="left"/>
        <w:rPr>
          <w:rFonts w:hint="eastAsia"/>
          <w:sz w:val="28"/>
          <w:szCs w:val="28"/>
          <w:lang w:val="en-US" w:eastAsia="zh-CN"/>
        </w:rPr>
      </w:pPr>
    </w:p>
    <w:p w14:paraId="6BDE69B3">
      <w:pPr>
        <w:numPr>
          <w:ilvl w:val="0"/>
          <w:numId w:val="1"/>
        </w:numPr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留学回国上传附件清单</w:t>
      </w:r>
    </w:p>
    <w:p w14:paraId="601644CE">
      <w:pPr>
        <w:numPr>
          <w:numId w:val="0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1.身份证、户口本首页及本人页、大学本科以来的学历学位证书、学习成绩单（需学校盖章）、国外学历认证等</w:t>
      </w:r>
      <w:bookmarkStart w:id="0" w:name="_GoBack"/>
      <w:bookmarkEnd w:id="0"/>
    </w:p>
    <w:p w14:paraId="5822DFD6">
      <w:pPr>
        <w:numPr>
          <w:numId w:val="0"/>
        </w:numPr>
        <w:ind w:leftChars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2.相关业绩证明材料（论文首页、项目书、获奖证书、英语水平证书等）</w:t>
      </w:r>
    </w:p>
    <w:p w14:paraId="6990EFF2">
      <w:pPr>
        <w:numPr>
          <w:ilvl w:val="0"/>
          <w:numId w:val="0"/>
        </w:numPr>
        <w:ind w:leftChars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3.《社会招聘考生诚信承诺书》（公开招聘报名系统-“个人中心”-“附件模板下载”，请下载签字后上传扫描件）</w:t>
      </w:r>
    </w:p>
    <w:p w14:paraId="1DB479A0">
      <w:pPr>
        <w:numPr>
          <w:ilvl w:val="0"/>
          <w:numId w:val="0"/>
        </w:numPr>
        <w:ind w:leftChars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4.《公开招聘业绩一览表-环发所》（表格详见公告附件2）</w:t>
      </w:r>
    </w:p>
    <w:p w14:paraId="7ECB2A3C">
      <w:pPr>
        <w:numPr>
          <w:ilvl w:val="0"/>
          <w:numId w:val="0"/>
        </w:numPr>
        <w:ind w:leftChars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5.社保和个人所得税记录（操作指南详见公告附件3）</w:t>
      </w:r>
    </w:p>
    <w:p w14:paraId="4AE38C6E">
      <w:pPr>
        <w:numPr>
          <w:ilvl w:val="0"/>
          <w:numId w:val="0"/>
        </w:numPr>
        <w:ind w:leftChars="0"/>
        <w:jc w:val="left"/>
        <w:rPr>
          <w:rFonts w:hint="eastAsia"/>
          <w:sz w:val="28"/>
          <w:szCs w:val="28"/>
          <w:lang w:val="en-US" w:eastAsia="zh-CN"/>
        </w:rPr>
      </w:pPr>
    </w:p>
    <w:p w14:paraId="374C03D5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2CC20B70"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undefine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B6FD6D"/>
    <w:multiLevelType w:val="singleLevel"/>
    <w:tmpl w:val="A1B6FD6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76FF12E"/>
    <w:multiLevelType w:val="singleLevel"/>
    <w:tmpl w:val="C76FF12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D90C534F"/>
    <w:multiLevelType w:val="singleLevel"/>
    <w:tmpl w:val="D90C534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B321F"/>
    <w:rsid w:val="2CA65727"/>
    <w:rsid w:val="45EE70E7"/>
    <w:rsid w:val="4CEF0040"/>
    <w:rsid w:val="5C6C1F91"/>
    <w:rsid w:val="75E0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652</Words>
  <Characters>670</Characters>
  <Lines>0</Lines>
  <Paragraphs>0</Paragraphs>
  <TotalTime>3</TotalTime>
  <ScaleCrop>false</ScaleCrop>
  <LinksUpToDate>false</LinksUpToDate>
  <CharactersWithSpaces>671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2025-12-26T00:51:00Z</dcterms:created>
  <dc:creator>zzy</dc:creator>
  <cp:lastModifiedBy>玉玉</cp:lastModifiedBy>
  <dcterms:modified xsi:type="dcterms:W3CDTF">2026-05-19T09:29:51Z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eyJoZGlkIjoiMjEyN2JhMmU3ZDM4YWE1OWFiOThjMGM2YmMyZGYyZTMiLCJ1c2VySWQiOiI1MDc0ODE3NzQifQ==</vt:lpwstr>
  </property>
  <property fmtid="{D5CDD505-2E9C-101B-9397-08002B2CF9AE}" pid="4" name="ICV">
    <vt:lpwstr>FBA7CFBCAAAD45DD9C4FED8E9F7F51AD_12</vt:lpwstr>
  </property>
</Properties>
</file>